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70FB" w14:textId="76266CC7" w:rsidR="004774F6" w:rsidRPr="00D37792" w:rsidRDefault="00676B62" w:rsidP="00D377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814F1" wp14:editId="34D3ED75">
                <wp:simplePos x="0" y="0"/>
                <wp:positionH relativeFrom="margin">
                  <wp:align>left</wp:align>
                </wp:positionH>
                <wp:positionV relativeFrom="paragraph">
                  <wp:posOffset>2305050</wp:posOffset>
                </wp:positionV>
                <wp:extent cx="2190750" cy="1657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4E0F7" w14:textId="50BC2F2B" w:rsidR="00676B62" w:rsidRDefault="00C63C26" w:rsidP="00676B62">
                            <w:hyperlink r:id="rId9" w:history="1">
                              <w:r w:rsidR="00676B62">
                                <w:rPr>
                                  <w:rStyle w:val="Hyperlink"/>
                                </w:rPr>
                                <w:t>https://www.bloomberg.com/news/features/2020-04-24/coronavirus-uk-how-boris-johnson-s-government-let-virus-get-away</w:t>
                              </w:r>
                            </w:hyperlink>
                          </w:p>
                          <w:p w14:paraId="5E6A722A" w14:textId="34AAA487" w:rsidR="00676B62" w:rsidRDefault="00676B62" w:rsidP="00676B62"/>
                          <w:p w14:paraId="11769EC5" w14:textId="49872E0E" w:rsidR="00676B62" w:rsidRPr="00D444CB" w:rsidRDefault="00676B62" w:rsidP="00676B6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Bloomberg Business talks about the UK’s </w:t>
                            </w:r>
                            <w:r w:rsidR="00A81192">
                              <w:t>response to the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14F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81.5pt;width:172.5pt;height:130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" filled="f" stroked="f" strokeweight=".5pt">
                <v:textbox>
                  <w:txbxContent>
                    <w:p w14:paraId="4C64E0F7" w14:textId="50BC2F2B" w:rsidR="00676B62" w:rsidRDefault="00C63C26" w:rsidP="00676B62">
                      <w:hyperlink r:id="rId10" w:history="1">
                        <w:r w:rsidR="00676B62">
                          <w:rPr>
                            <w:rStyle w:val="Hyperlink"/>
                          </w:rPr>
                          <w:t>https://www.bloomberg.com/news/features/2020-04-24/coronavirus-uk-how-boris-johnson-s-government-let-virus-get-away</w:t>
                        </w:r>
                      </w:hyperlink>
                    </w:p>
                    <w:p w14:paraId="5E6A722A" w14:textId="34AAA487" w:rsidR="00676B62" w:rsidRDefault="00676B62" w:rsidP="00676B62"/>
                    <w:p w14:paraId="11769EC5" w14:textId="49872E0E" w:rsidR="00676B62" w:rsidRPr="00D444CB" w:rsidRDefault="00676B62" w:rsidP="00676B62">
                      <w:pPr>
                        <w:rPr>
                          <w:sz w:val="30"/>
                          <w:szCs w:val="30"/>
                        </w:rPr>
                      </w:pPr>
                      <w:r>
                        <w:t xml:space="preserve">Bloomberg Business talks about the UK’s </w:t>
                      </w:r>
                      <w:r w:rsidR="00A81192">
                        <w:t>response to the coronavirus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E035F" wp14:editId="4AF99621">
                <wp:simplePos x="0" y="0"/>
                <wp:positionH relativeFrom="column">
                  <wp:posOffset>3571875</wp:posOffset>
                </wp:positionH>
                <wp:positionV relativeFrom="paragraph">
                  <wp:posOffset>-85725</wp:posOffset>
                </wp:positionV>
                <wp:extent cx="2190750" cy="1657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DB8BB" w14:textId="385EF4C0" w:rsidR="002346FE" w:rsidRDefault="00C63C26" w:rsidP="002346FE">
                            <w:hyperlink r:id="rId11" w:history="1">
                              <w:r w:rsidR="002346FE">
                                <w:rPr>
                                  <w:rStyle w:val="Hyperlink"/>
                                </w:rPr>
                                <w:t>https://hbr.org/2020/03/lessons-from-italys-response-to-coronavirus</w:t>
                              </w:r>
                            </w:hyperlink>
                          </w:p>
                          <w:p w14:paraId="2DE03E92" w14:textId="0ECD3232" w:rsidR="002346FE" w:rsidRDefault="002346FE" w:rsidP="002346FE"/>
                          <w:p w14:paraId="710B62C1" w14:textId="3747AA9D" w:rsidR="002346FE" w:rsidRPr="00D444CB" w:rsidRDefault="002346FE" w:rsidP="002346F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Harvard business review regarding Italy’s response to the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035F" id="Text Box 17" o:spid="_x0000_s1027" type="#_x0000_t202" style="position:absolute;margin-left:281.25pt;margin-top:-6.75pt;width:172.5pt;height:1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" filled="f" stroked="f" strokeweight=".5pt">
                <v:textbox>
                  <w:txbxContent>
                    <w:p w14:paraId="766DB8BB" w14:textId="385EF4C0" w:rsidR="002346FE" w:rsidRDefault="00C63C26" w:rsidP="002346FE">
                      <w:hyperlink r:id="rId12" w:history="1">
                        <w:r w:rsidR="002346FE">
                          <w:rPr>
                            <w:rStyle w:val="Hyperlink"/>
                          </w:rPr>
                          <w:t>https://hbr.org/2020/03/lessons-from-italys-response-to-coronavirus</w:t>
                        </w:r>
                      </w:hyperlink>
                    </w:p>
                    <w:p w14:paraId="2DE03E92" w14:textId="0ECD3232" w:rsidR="002346FE" w:rsidRDefault="002346FE" w:rsidP="002346FE"/>
                    <w:p w14:paraId="710B62C1" w14:textId="3747AA9D" w:rsidR="002346FE" w:rsidRPr="00D444CB" w:rsidRDefault="002346FE" w:rsidP="002346FE">
                      <w:pPr>
                        <w:rPr>
                          <w:sz w:val="30"/>
                          <w:szCs w:val="30"/>
                        </w:rPr>
                      </w:pPr>
                      <w:r>
                        <w:t>Harvard business review regarding Italy’s response to the coronavirus</w:t>
                      </w:r>
                    </w:p>
                  </w:txbxContent>
                </v:textbox>
              </v:shape>
            </w:pict>
          </mc:Fallback>
        </mc:AlternateContent>
      </w:r>
      <w:r w:rsidR="00234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2B164" wp14:editId="5A983476">
                <wp:simplePos x="0" y="0"/>
                <wp:positionH relativeFrom="column">
                  <wp:posOffset>66675</wp:posOffset>
                </wp:positionH>
                <wp:positionV relativeFrom="paragraph">
                  <wp:posOffset>257175</wp:posOffset>
                </wp:positionV>
                <wp:extent cx="2190750" cy="1657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EA98B" w14:textId="46D3AF16" w:rsidR="002346FE" w:rsidRDefault="00C63C26" w:rsidP="002346FE">
                            <w:hyperlink r:id="rId13" w:history="1">
                              <w:r w:rsidR="002346FE">
                                <w:rPr>
                                  <w:rStyle w:val="Hyperlink"/>
                                </w:rPr>
                                <w:t>https://www.theguardian.com/business/2020/apr/22/top-economist-us-coronavirus-response-like-third-world-country-joseph-stiglitz-donald-trump</w:t>
                              </w:r>
                            </w:hyperlink>
                          </w:p>
                          <w:p w14:paraId="41F0C5A5" w14:textId="4CDB1EF0" w:rsidR="002346FE" w:rsidRDefault="002346FE" w:rsidP="002346FE"/>
                          <w:p w14:paraId="0D3EA86B" w14:textId="65EC3E22" w:rsidR="002346FE" w:rsidRPr="00D444CB" w:rsidRDefault="002346FE" w:rsidP="002346F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Guardian talking about</w:t>
                            </w:r>
                            <w:r w:rsidR="00A81192">
                              <w:t xml:space="preserve"> the</w:t>
                            </w:r>
                            <w:r>
                              <w:t xml:space="preserve"> US</w:t>
                            </w:r>
                            <w:r w:rsidR="00A81192">
                              <w:t>’s</w:t>
                            </w:r>
                            <w:r>
                              <w:t xml:space="preserve"> response to the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B164" id="Text Box 15" o:spid="_x0000_s1028" type="#_x0000_t202" style="position:absolute;margin-left:5.25pt;margin-top:20.25pt;width:172.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" filled="f" stroked="f" strokeweight=".5pt">
                <v:textbox>
                  <w:txbxContent>
                    <w:p w14:paraId="18CEA98B" w14:textId="46D3AF16" w:rsidR="002346FE" w:rsidRDefault="00C63C26" w:rsidP="002346FE">
                      <w:hyperlink r:id="rId14" w:history="1">
                        <w:r w:rsidR="002346FE">
                          <w:rPr>
                            <w:rStyle w:val="Hyperlink"/>
                          </w:rPr>
                          <w:t>https://www.theguardian.com/business/2020/apr/22/top-economist-us-coronavirus-response-like-third-world-country-joseph-stiglitz-donald-trump</w:t>
                        </w:r>
                      </w:hyperlink>
                    </w:p>
                    <w:p w14:paraId="41F0C5A5" w14:textId="4CDB1EF0" w:rsidR="002346FE" w:rsidRDefault="002346FE" w:rsidP="002346FE"/>
                    <w:p w14:paraId="0D3EA86B" w14:textId="65EC3E22" w:rsidR="002346FE" w:rsidRPr="00D444CB" w:rsidRDefault="002346FE" w:rsidP="002346FE">
                      <w:pPr>
                        <w:rPr>
                          <w:sz w:val="30"/>
                          <w:szCs w:val="30"/>
                        </w:rPr>
                      </w:pPr>
                      <w:r>
                        <w:t>Guardian talking about</w:t>
                      </w:r>
                      <w:r w:rsidR="00A81192">
                        <w:t xml:space="preserve"> the</w:t>
                      </w:r>
                      <w:r>
                        <w:t xml:space="preserve"> US</w:t>
                      </w:r>
                      <w:r w:rsidR="00A81192">
                        <w:t>’s</w:t>
                      </w:r>
                      <w:r>
                        <w:t xml:space="preserve"> response to the coronavirus</w:t>
                      </w:r>
                    </w:p>
                  </w:txbxContent>
                </v:textbox>
              </v:shape>
            </w:pict>
          </mc:Fallback>
        </mc:AlternateContent>
      </w:r>
      <w:r w:rsidR="00234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5E9ED" wp14:editId="292FF4F2">
                <wp:simplePos x="0" y="0"/>
                <wp:positionH relativeFrom="margin">
                  <wp:posOffset>4019550</wp:posOffset>
                </wp:positionH>
                <wp:positionV relativeFrom="paragraph">
                  <wp:posOffset>7772400</wp:posOffset>
                </wp:positionV>
                <wp:extent cx="2028825" cy="118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93C13" w14:textId="12B49A43" w:rsidR="00D444CB" w:rsidRDefault="00C63C26" w:rsidP="00D444CB">
                            <w:hyperlink r:id="rId15" w:history="1">
                              <w:r w:rsidR="00D444CB">
                                <w:rPr>
                                  <w:rStyle w:val="Hyperlink"/>
                                </w:rPr>
                                <w:t>https://www.youtube.com/watch?v=TPpoJGYlW54&amp;t=453s</w:t>
                              </w:r>
                            </w:hyperlink>
                          </w:p>
                          <w:p w14:paraId="358EB3DD" w14:textId="3E96EF9D" w:rsidR="00D444CB" w:rsidRDefault="00D444CB" w:rsidP="00D444CB"/>
                          <w:p w14:paraId="3F733B11" w14:textId="1F2F3C51" w:rsidR="00D444CB" w:rsidRPr="00D444CB" w:rsidRDefault="00D444CB" w:rsidP="00D44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Video explaining wildlife trade and the coronavirus</w:t>
                            </w:r>
                            <w:r w:rsidR="002346FE">
                              <w:t xml:space="preserve"> in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E9ED" id="Text Box 4" o:spid="_x0000_s1029" type="#_x0000_t202" style="position:absolute;margin-left:316.5pt;margin-top:612pt;width:159.7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" filled="f" stroked="f" strokeweight=".5pt">
                <v:textbox>
                  <w:txbxContent>
                    <w:p w14:paraId="33793C13" w14:textId="12B49A43" w:rsidR="00D444CB" w:rsidRDefault="00C63C26" w:rsidP="00D444CB">
                      <w:hyperlink r:id="rId16" w:history="1">
                        <w:r w:rsidR="00D444CB">
                          <w:rPr>
                            <w:rStyle w:val="Hyperlink"/>
                          </w:rPr>
                          <w:t>https://www.youtube.com/watch?v=TPpoJGYlW54&amp;t=453s</w:t>
                        </w:r>
                      </w:hyperlink>
                    </w:p>
                    <w:p w14:paraId="358EB3DD" w14:textId="3E96EF9D" w:rsidR="00D444CB" w:rsidRDefault="00D444CB" w:rsidP="00D444CB"/>
                    <w:p w14:paraId="3F733B11" w14:textId="1F2F3C51" w:rsidR="00D444CB" w:rsidRPr="00D444CB" w:rsidRDefault="00D444CB" w:rsidP="00D444CB">
                      <w:pPr>
                        <w:rPr>
                          <w:sz w:val="30"/>
                          <w:szCs w:val="30"/>
                        </w:rPr>
                      </w:pPr>
                      <w:r>
                        <w:t>Video explaining wildlife trade and the coronavirus</w:t>
                      </w:r>
                      <w:r w:rsidR="002346FE">
                        <w:t xml:space="preserve"> in China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917AC" wp14:editId="351AB348">
                <wp:simplePos x="0" y="0"/>
                <wp:positionH relativeFrom="column">
                  <wp:posOffset>-95250</wp:posOffset>
                </wp:positionH>
                <wp:positionV relativeFrom="paragraph">
                  <wp:posOffset>4467225</wp:posOffset>
                </wp:positionV>
                <wp:extent cx="206692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7AF26" w14:textId="216BB8EC" w:rsidR="00D444CB" w:rsidRPr="00AC7CEA" w:rsidRDefault="00C63C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hyperlink r:id="rId17" w:history="1">
                              <w:r w:rsidR="00D444CB" w:rsidRPr="00AC7CE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https://www.bbc.co.uk/</w:t>
                              </w:r>
                            </w:hyperlink>
                          </w:p>
                          <w:p w14:paraId="3CA20CCD" w14:textId="2FD1F0DC" w:rsidR="00AC7CEA" w:rsidRPr="00AC7CEA" w:rsidRDefault="00AC7CE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120057" w14:textId="559EE2FA" w:rsidR="00AC7CEA" w:rsidRPr="00AC7CEA" w:rsidRDefault="00AC7CE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C7CEA">
                              <w:rPr>
                                <w:sz w:val="26"/>
                                <w:szCs w:val="26"/>
                              </w:rPr>
                              <w:t>For individual reports on cases or situations in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17AC" id="Text Box 2" o:spid="_x0000_s1030" type="#_x0000_t202" style="position:absolute;margin-left:-7.5pt;margin-top:351.75pt;width:162.7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" filled="f" stroked="f" strokeweight=".5pt">
                <v:textbox>
                  <w:txbxContent>
                    <w:p w14:paraId="2C07AF26" w14:textId="216BB8EC" w:rsidR="00D444CB" w:rsidRPr="00AC7CEA" w:rsidRDefault="00C63C26">
                      <w:pPr>
                        <w:rPr>
                          <w:sz w:val="26"/>
                          <w:szCs w:val="26"/>
                        </w:rPr>
                      </w:pPr>
                      <w:hyperlink r:id="rId18" w:history="1">
                        <w:r w:rsidR="00D444CB" w:rsidRPr="00AC7CEA">
                          <w:rPr>
                            <w:rStyle w:val="Hyperlink"/>
                            <w:sz w:val="26"/>
                            <w:szCs w:val="26"/>
                          </w:rPr>
                          <w:t>https://www.bbc.co.uk/</w:t>
                        </w:r>
                      </w:hyperlink>
                    </w:p>
                    <w:p w14:paraId="3CA20CCD" w14:textId="2FD1F0DC" w:rsidR="00AC7CEA" w:rsidRPr="00AC7CEA" w:rsidRDefault="00AC7CE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4120057" w14:textId="559EE2FA" w:rsidR="00AC7CEA" w:rsidRPr="00AC7CEA" w:rsidRDefault="00AC7CEA">
                      <w:pPr>
                        <w:rPr>
                          <w:sz w:val="26"/>
                          <w:szCs w:val="26"/>
                        </w:rPr>
                      </w:pPr>
                      <w:r w:rsidRPr="00AC7CEA">
                        <w:rPr>
                          <w:sz w:val="26"/>
                          <w:szCs w:val="26"/>
                        </w:rPr>
                        <w:t>For individual reports on cases or situations in countries</w:t>
                      </w:r>
                    </w:p>
                  </w:txbxContent>
                </v:textbox>
              </v:shape>
            </w:pict>
          </mc:Fallback>
        </mc:AlternateContent>
      </w:r>
      <w:r w:rsidR="00AC7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CFDA8" wp14:editId="65D2AA43">
                <wp:simplePos x="0" y="0"/>
                <wp:positionH relativeFrom="column">
                  <wp:posOffset>-400050</wp:posOffset>
                </wp:positionH>
                <wp:positionV relativeFrom="paragraph">
                  <wp:posOffset>8001000</wp:posOffset>
                </wp:positionV>
                <wp:extent cx="2190750" cy="714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D5100" w14:textId="47A597AB" w:rsidR="00AC7CEA" w:rsidRPr="00D444CB" w:rsidRDefault="00AC7CEA" w:rsidP="00AC7CE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BBC News for daily coronavirus briefings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CFDA8" id="Text Box 8" o:spid="_x0000_s1031" type="#_x0000_t202" style="position:absolute;margin-left:-31.5pt;margin-top:630pt;width:172.5pt;height:5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" filled="f" stroked="f" strokeweight=".5pt">
                <v:textbox>
                  <w:txbxContent>
                    <w:p w14:paraId="6E3D5100" w14:textId="47A597AB" w:rsidR="00AC7CEA" w:rsidRPr="00D444CB" w:rsidRDefault="00AC7CEA" w:rsidP="00AC7CE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BBC News for daily coronavirus briefings </w:t>
                      </w:r>
                    </w:p>
                  </w:txbxContent>
                </v:textbox>
              </v:shape>
            </w:pict>
          </mc:Fallback>
        </mc:AlternateContent>
      </w:r>
      <w:r w:rsidR="002F0CF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9A4655" wp14:editId="653BE534">
            <wp:simplePos x="0" y="0"/>
            <wp:positionH relativeFrom="margin">
              <wp:posOffset>-742950</wp:posOffset>
            </wp:positionH>
            <wp:positionV relativeFrom="margin">
              <wp:posOffset>4167505</wp:posOffset>
            </wp:positionV>
            <wp:extent cx="3324225" cy="2524125"/>
            <wp:effectExtent l="0" t="0" r="9525" b="0"/>
            <wp:wrapSquare wrapText="bothSides"/>
            <wp:docPr id="10" name="Picture 10" descr="https://marketplace.canva.com/MACFvyzqbP4/1/thumbnail_large/canva-laptop-computer-icon-MACFvyzqb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place.canva.com/MACFvyzqbP4/1/thumbnail_large/canva-laptop-computer-icon-MACFvyzqbP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17848" r="7579" b="17360"/>
                    <a:stretch/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0C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ECD013" wp14:editId="6B430DD1">
            <wp:simplePos x="0" y="0"/>
            <wp:positionH relativeFrom="column">
              <wp:posOffset>-381000</wp:posOffset>
            </wp:positionH>
            <wp:positionV relativeFrom="paragraph">
              <wp:posOffset>2046605</wp:posOffset>
            </wp:positionV>
            <wp:extent cx="2638425" cy="20955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7816" r="33692" b="23684"/>
                    <a:stretch/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0CFE"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6964D9CA" wp14:editId="6EC5D43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638425" cy="209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7816" r="33692" b="23684"/>
                    <a:stretch/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0CF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0E00879" wp14:editId="7F01E743">
            <wp:simplePos x="0" y="0"/>
            <wp:positionH relativeFrom="margin">
              <wp:posOffset>-676275</wp:posOffset>
            </wp:positionH>
            <wp:positionV relativeFrom="margin">
              <wp:posOffset>6477000</wp:posOffset>
            </wp:positionV>
            <wp:extent cx="3046095" cy="3046095"/>
            <wp:effectExtent l="0" t="0" r="1905" b="1905"/>
            <wp:wrapSquare wrapText="bothSides"/>
            <wp:docPr id="14" name="Picture 14" descr="http://www.iconsdb.com/icons/preview/black/tv-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onsdb.com/icons/preview/black/tv-xx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9196" wp14:editId="409DB2DB">
                <wp:simplePos x="0" y="0"/>
                <wp:positionH relativeFrom="margin">
                  <wp:posOffset>3483610</wp:posOffset>
                </wp:positionH>
                <wp:positionV relativeFrom="paragraph">
                  <wp:posOffset>4943475</wp:posOffset>
                </wp:positionV>
                <wp:extent cx="2190750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BEE9C" w14:textId="5B3AB120" w:rsidR="00D444CB" w:rsidRDefault="00C63C26" w:rsidP="00D444CB">
                            <w:hyperlink r:id="rId22" w:anchor="/bda7594740fd40299423467b48e9ecf6" w:history="1">
                              <w:r w:rsidR="00D444CB">
                                <w:rPr>
                                  <w:rStyle w:val="Hyperlink"/>
                                </w:rPr>
                                <w:t>https://gisanddata.maps.arcgis.com/apps/opsdashboard/index.html#/bda7594740fd40299423467b48e9ecf6</w:t>
                              </w:r>
                            </w:hyperlink>
                          </w:p>
                          <w:p w14:paraId="75AA0079" w14:textId="0FA3AD4B" w:rsidR="00D444CB" w:rsidRPr="00D444CB" w:rsidRDefault="00D444CB" w:rsidP="00D44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Interactive map showing active cases of the coronavirus 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9196" id="Text Box 3" o:spid="_x0000_s1032" type="#_x0000_t202" style="position:absolute;margin-left:274.3pt;margin-top:389.25pt;width:172.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" filled="f" stroked="f" strokeweight=".5pt">
                <v:textbox>
                  <w:txbxContent>
                    <w:p w14:paraId="2FFBEE9C" w14:textId="5B3AB120" w:rsidR="00D444CB" w:rsidRDefault="00C63C26" w:rsidP="00D444CB">
                      <w:hyperlink r:id="rId23" w:anchor="/bda7594740fd40299423467b48e9ecf6" w:history="1">
                        <w:r w:rsidR="00D444CB">
                          <w:rPr>
                            <w:rStyle w:val="Hyperlink"/>
                          </w:rPr>
                          <w:t>https://gisanddata.maps.arcgis.com/apps/opsdashboard/index.html#/bda7594740fd40299423467b48e9ecf6</w:t>
                        </w:r>
                      </w:hyperlink>
                    </w:p>
                    <w:p w14:paraId="75AA0079" w14:textId="0FA3AD4B" w:rsidR="00D444CB" w:rsidRPr="00D444CB" w:rsidRDefault="00D444CB" w:rsidP="00D444CB">
                      <w:pPr>
                        <w:rPr>
                          <w:sz w:val="30"/>
                          <w:szCs w:val="30"/>
                        </w:rPr>
                      </w:pPr>
                      <w:r>
                        <w:t>Interactive map showing active cases of the coronavirus around the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1CEF3" wp14:editId="38E923C5">
                <wp:simplePos x="0" y="0"/>
                <wp:positionH relativeFrom="column">
                  <wp:posOffset>3409950</wp:posOffset>
                </wp:positionH>
                <wp:positionV relativeFrom="paragraph">
                  <wp:posOffset>2600325</wp:posOffset>
                </wp:positionV>
                <wp:extent cx="21907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DD8A3" w14:textId="11C06737" w:rsidR="00D444CB" w:rsidRDefault="00C63C26" w:rsidP="00D444CB">
                            <w:hyperlink r:id="rId24" w:history="1">
                              <w:r w:rsidR="00D444CB">
                                <w:rPr>
                                  <w:rStyle w:val="Hyperlink"/>
                                </w:rPr>
                                <w:t>https://www.youtube.com/watch?v=BE-cA4UK07c</w:t>
                              </w:r>
                            </w:hyperlink>
                          </w:p>
                          <w:p w14:paraId="1D4467EC" w14:textId="79C960E8" w:rsidR="00D444CB" w:rsidRDefault="00D444CB" w:rsidP="00D444CB"/>
                          <w:p w14:paraId="3D9794C0" w14:textId="209D06C5" w:rsidR="00D444CB" w:rsidRPr="00D444CB" w:rsidRDefault="00D444CB" w:rsidP="00D44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>South Korea’s response to the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CEF3" id="Text Box 5" o:spid="_x0000_s1033" type="#_x0000_t202" style="position:absolute;margin-left:268.5pt;margin-top:204.75pt;width:172.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" filled="f" stroked="f" strokeweight=".5pt">
                <v:textbox>
                  <w:txbxContent>
                    <w:p w14:paraId="051DD8A3" w14:textId="11C06737" w:rsidR="00D444CB" w:rsidRDefault="00C63C26" w:rsidP="00D444CB">
                      <w:hyperlink r:id="rId25" w:history="1">
                        <w:r w:rsidR="00D444CB">
                          <w:rPr>
                            <w:rStyle w:val="Hyperlink"/>
                          </w:rPr>
                          <w:t>https://www.youtube.com/watch?v=BE-cA4UK07c</w:t>
                        </w:r>
                      </w:hyperlink>
                    </w:p>
                    <w:p w14:paraId="1D4467EC" w14:textId="79C960E8" w:rsidR="00D444CB" w:rsidRDefault="00D444CB" w:rsidP="00D444CB"/>
                    <w:p w14:paraId="3D9794C0" w14:textId="209D06C5" w:rsidR="00D444CB" w:rsidRPr="00D444CB" w:rsidRDefault="00D444CB" w:rsidP="00D444CB">
                      <w:pPr>
                        <w:rPr>
                          <w:sz w:val="30"/>
                          <w:szCs w:val="30"/>
                        </w:rPr>
                      </w:pPr>
                      <w:r>
                        <w:t>South Korea’s response to the coronavirus</w:t>
                      </w:r>
                    </w:p>
                  </w:txbxContent>
                </v:textbox>
              </v:shape>
            </w:pict>
          </mc:Fallback>
        </mc:AlternateContent>
      </w:r>
      <w:r w:rsidR="003333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F5271A" wp14:editId="2717ADC1">
                <wp:simplePos x="0" y="0"/>
                <wp:positionH relativeFrom="column">
                  <wp:posOffset>3002069</wp:posOffset>
                </wp:positionH>
                <wp:positionV relativeFrom="paragraph">
                  <wp:posOffset>7653655</wp:posOffset>
                </wp:positionV>
                <wp:extent cx="3098800" cy="1793875"/>
                <wp:effectExtent l="19050" t="19050" r="4445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E870" w14:textId="77777777" w:rsidR="00A32448" w:rsidRDefault="00A324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5F9F19" wp14:editId="476756AD">
                                  <wp:extent cx="904875" cy="904875"/>
                                  <wp:effectExtent l="0" t="0" r="0" b="9525"/>
                                  <wp:docPr id="13" name="Picture 13" descr="https://d30y9cdsu7xlg0.cloudfront.net/png/20127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30y9cdsu7xlg0.cloudfront.net/png/20127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271A" id="_x0000_s1034" type="#_x0000_t202" style="position:absolute;margin-left:236.4pt;margin-top:602.65pt;width:244pt;height:1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" strokeweight="5pt">
                <v:textbox>
                  <w:txbxContent>
                    <w:p w14:paraId="16FDE870" w14:textId="77777777" w:rsidR="00A32448" w:rsidRDefault="00A324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5F9F19" wp14:editId="476756AD">
                            <wp:extent cx="904875" cy="904875"/>
                            <wp:effectExtent l="0" t="0" r="0" b="9525"/>
                            <wp:docPr id="13" name="Picture 13" descr="https://d30y9cdsu7xlg0.cloudfront.net/png/20127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30y9cdsu7xlg0.cloudfront.net/png/20127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404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008D6BF8" wp14:editId="4C73C077">
            <wp:simplePos x="0" y="0"/>
            <wp:positionH relativeFrom="margin">
              <wp:posOffset>3274060</wp:posOffset>
            </wp:positionH>
            <wp:positionV relativeFrom="margin">
              <wp:posOffset>-314325</wp:posOffset>
            </wp:positionV>
            <wp:extent cx="2638425" cy="2095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7816" r="33692" b="23684"/>
                    <a:stretch/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374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FAB77FE" wp14:editId="4026F349">
            <wp:simplePos x="0" y="0"/>
            <wp:positionH relativeFrom="margin">
              <wp:posOffset>2844800</wp:posOffset>
            </wp:positionH>
            <wp:positionV relativeFrom="margin">
              <wp:posOffset>4619625</wp:posOffset>
            </wp:positionV>
            <wp:extent cx="3336290" cy="2533650"/>
            <wp:effectExtent l="0" t="0" r="0" b="0"/>
            <wp:wrapSquare wrapText="bothSides"/>
            <wp:docPr id="12" name="Picture 12" descr="https://marketplace.canva.com/MACFvyzqbP4/1/thumbnail_large/canva-laptop-computer-icon-MACFvyzqb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place.canva.com/MACFvyzqbP4/1/thumbnail_large/canva-laptop-computer-icon-MACFvyzqbP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17848" r="7579" b="17360"/>
                    <a:stretch/>
                  </pic:blipFill>
                  <pic:spPr bwMode="auto">
                    <a:xfrm>
                      <a:off x="0" y="0"/>
                      <a:ext cx="33362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74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1501136" wp14:editId="1218CAAB">
            <wp:simplePos x="0" y="0"/>
            <wp:positionH relativeFrom="margin">
              <wp:posOffset>2783840</wp:posOffset>
            </wp:positionH>
            <wp:positionV relativeFrom="margin">
              <wp:posOffset>2026920</wp:posOffset>
            </wp:positionV>
            <wp:extent cx="3324225" cy="2524125"/>
            <wp:effectExtent l="0" t="0" r="9525" b="0"/>
            <wp:wrapSquare wrapText="bothSides"/>
            <wp:docPr id="11" name="Picture 11" descr="https://marketplace.canva.com/MACFvyzqbP4/1/thumbnail_large/canva-laptop-computer-icon-MACFvyzqb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place.canva.com/MACFvyzqbP4/1/thumbnail_large/canva-laptop-computer-icon-MACFvyzqbP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17848" r="7579" b="17360"/>
                    <a:stretch/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774F6" w:rsidRPr="00D37792" w:rsidSect="0033334D">
      <w:headerReference w:type="default" r:id="rId2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E1DC" w14:textId="77777777" w:rsidR="00DE137D" w:rsidRDefault="00DE137D" w:rsidP="00D37792">
      <w:r>
        <w:separator/>
      </w:r>
    </w:p>
  </w:endnote>
  <w:endnote w:type="continuationSeparator" w:id="0">
    <w:p w14:paraId="46D37C4D" w14:textId="77777777" w:rsidR="00DE137D" w:rsidRDefault="00DE137D" w:rsidP="00D3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A715" w14:textId="77777777" w:rsidR="00DE137D" w:rsidRDefault="00DE137D" w:rsidP="00D37792">
      <w:r>
        <w:separator/>
      </w:r>
    </w:p>
  </w:footnote>
  <w:footnote w:type="continuationSeparator" w:id="0">
    <w:p w14:paraId="2859DB05" w14:textId="77777777" w:rsidR="00DE137D" w:rsidRDefault="00DE137D" w:rsidP="00D3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F033" w14:textId="77777777" w:rsidR="00D37792" w:rsidRPr="00D37792" w:rsidRDefault="00D37792" w:rsidP="00D37792">
    <w:pPr>
      <w:rPr>
        <w:sz w:val="40"/>
        <w:szCs w:val="40"/>
      </w:rPr>
    </w:pPr>
    <w:r>
      <w:rPr>
        <w:sz w:val="40"/>
        <w:szCs w:val="40"/>
      </w:rPr>
      <w:t>Research Page</w:t>
    </w:r>
  </w:p>
  <w:p w14:paraId="7CFBD83F" w14:textId="77777777" w:rsidR="00D37792" w:rsidRDefault="00D37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92"/>
    <w:rsid w:val="00004B47"/>
    <w:rsid w:val="00123A2A"/>
    <w:rsid w:val="0012654B"/>
    <w:rsid w:val="002346FE"/>
    <w:rsid w:val="00244A55"/>
    <w:rsid w:val="002F0723"/>
    <w:rsid w:val="002F0CFE"/>
    <w:rsid w:val="0033334D"/>
    <w:rsid w:val="004774F6"/>
    <w:rsid w:val="005E3743"/>
    <w:rsid w:val="006050AB"/>
    <w:rsid w:val="00651D6F"/>
    <w:rsid w:val="00676B62"/>
    <w:rsid w:val="008F288D"/>
    <w:rsid w:val="00A32448"/>
    <w:rsid w:val="00A81192"/>
    <w:rsid w:val="00A97FED"/>
    <w:rsid w:val="00AC7CEA"/>
    <w:rsid w:val="00C63C26"/>
    <w:rsid w:val="00D37792"/>
    <w:rsid w:val="00D42404"/>
    <w:rsid w:val="00D444CB"/>
    <w:rsid w:val="00DE137D"/>
    <w:rsid w:val="00E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00D3"/>
  <w15:chartTrackingRefBased/>
  <w15:docId w15:val="{B0F54A9A-21BC-4D2C-896F-0728D3D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92"/>
  </w:style>
  <w:style w:type="paragraph" w:styleId="Footer">
    <w:name w:val="footer"/>
    <w:basedOn w:val="Normal"/>
    <w:link w:val="FooterChar"/>
    <w:uiPriority w:val="99"/>
    <w:unhideWhenUsed/>
    <w:rsid w:val="00D37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92"/>
  </w:style>
  <w:style w:type="character" w:styleId="Hyperlink">
    <w:name w:val="Hyperlink"/>
    <w:basedOn w:val="DefaultParagraphFont"/>
    <w:uiPriority w:val="99"/>
    <w:semiHidden/>
    <w:unhideWhenUsed/>
    <w:rsid w:val="00D44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guardian.com/business/2020/apr/22/top-economist-us-coronavirus-response-like-third-world-country-joseph-stiglitz-donald-trump" TargetMode="External"/><Relationship Id="rId18" Type="http://schemas.openxmlformats.org/officeDocument/2006/relationships/hyperlink" Target="https://www.bbc.co.uk/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hbr.org/2020/03/lessons-from-italys-response-to-coronavirus" TargetMode="External"/><Relationship Id="rId17" Type="http://schemas.openxmlformats.org/officeDocument/2006/relationships/hyperlink" Target="https://www.bbc.co.uk/" TargetMode="External"/><Relationship Id="rId25" Type="http://schemas.openxmlformats.org/officeDocument/2006/relationships/hyperlink" Target="https://www.youtube.com/watch?v=BE-cA4UK07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PpoJGYlW54&amp;t=453s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br.org/2020/03/lessons-from-italys-response-to-coronavirus" TargetMode="External"/><Relationship Id="rId24" Type="http://schemas.openxmlformats.org/officeDocument/2006/relationships/hyperlink" Target="https://www.youtube.com/watch?v=BE-cA4UK07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PpoJGYlW54&amp;t=453s" TargetMode="External"/><Relationship Id="rId23" Type="http://schemas.openxmlformats.org/officeDocument/2006/relationships/hyperlink" Target="https://gisanddata.maps.arcgis.com/apps/opsdashboard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loomberg.com/news/features/2020-04-24/coronavirus-uk-how-boris-johnson-s-government-let-virus-get-away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bloomberg.com/news/features/2020-04-24/coronavirus-uk-how-boris-johnson-s-government-let-virus-get-away" TargetMode="External"/><Relationship Id="rId14" Type="http://schemas.openxmlformats.org/officeDocument/2006/relationships/hyperlink" Target="https://www.theguardian.com/business/2020/apr/22/top-economist-us-coronavirus-response-like-third-world-country-joseph-stiglitz-donald-trump" TargetMode="External"/><Relationship Id="rId22" Type="http://schemas.openxmlformats.org/officeDocument/2006/relationships/hyperlink" Target="https://gisanddata.maps.arcgis.com/apps/opsdashboard/index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>d0b0afa9-44d9-4b35-a681-b19a4edab090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D6F41-C8D1-4AA5-A6A9-DD785C611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75827-1D45-4099-B7E8-05614E3F71F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ae67d1e5-38c2-4fb6-aa81-f420fb932521"/>
    <ds:schemaRef ds:uri="c75c61da-7f8a-48a2-82a8-eb8911a28ee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32A452-A0F6-44B1-9865-CCDB47B7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Pascoe-Williams</cp:lastModifiedBy>
  <cp:revision>2</cp:revision>
  <dcterms:created xsi:type="dcterms:W3CDTF">2020-06-03T15:51:00Z</dcterms:created>
  <dcterms:modified xsi:type="dcterms:W3CDTF">2020-06-03T15:51:00Z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  <property fmtid="{D5CDD505-2E9C-101B-9397-08002B2CF9AE}" pid="3" name="Order">
    <vt:r8>783800</vt:r8>
  </property>
  <property fmtid="{D5CDD505-2E9C-101B-9397-08002B2CF9AE}" pid="4" name="ComplianceAssetId">
    <vt:lpwstr/>
  </property>
</Properties>
</file>